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9947" w14:textId="488FC78C" w:rsidR="00F45FAD" w:rsidRPr="00746CC5" w:rsidRDefault="00244080" w:rsidP="002440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 Medium" w:eastAsiaTheme="majorEastAsia" w:hAnsi="Be Vietnam Pro Medium" w:cs="Calibri"/>
          <w:color w:val="000000"/>
          <w:sz w:val="52"/>
          <w:szCs w:val="52"/>
        </w:rPr>
      </w:pPr>
      <w:r w:rsidRPr="00746CC5">
        <w:rPr>
          <w:rStyle w:val="normaltextrun"/>
          <w:rFonts w:ascii="Be Vietnam Pro Medium" w:eastAsiaTheme="majorEastAsia" w:hAnsi="Be Vietnam Pro Medium" w:cs="Calibri"/>
          <w:color w:val="000000"/>
          <w:sz w:val="52"/>
          <w:szCs w:val="52"/>
        </w:rPr>
        <w:t>Remembrance</w:t>
      </w:r>
    </w:p>
    <w:p w14:paraId="5D2E67BF" w14:textId="77777777" w:rsidR="00746CC5" w:rsidRDefault="00746CC5" w:rsidP="002440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 Medium" w:eastAsiaTheme="majorEastAsia" w:hAnsi="Be Vietnam Pro Medium" w:cs="Calibri"/>
          <w:color w:val="000000"/>
        </w:rPr>
      </w:pPr>
    </w:p>
    <w:p w14:paraId="0DB47A75" w14:textId="77777777" w:rsidR="00877296" w:rsidRPr="00746CC5" w:rsidRDefault="00877296" w:rsidP="002440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 Medium" w:eastAsiaTheme="majorEastAsia" w:hAnsi="Be Vietnam Pro Medium" w:cs="Calibri"/>
          <w:color w:val="000000"/>
        </w:rPr>
      </w:pPr>
    </w:p>
    <w:p w14:paraId="6936CCF8" w14:textId="65A6B59E" w:rsidR="00746CC5" w:rsidRPr="00746CC5" w:rsidRDefault="00746CC5" w:rsidP="002440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eastAsiaTheme="majorEastAsia" w:hAnsi="Be Vietnam Pro" w:cs="Calibri"/>
          <w:color w:val="000000"/>
        </w:rPr>
      </w:pPr>
      <w:r w:rsidRPr="00746CC5">
        <w:rPr>
          <w:rStyle w:val="normaltextrun"/>
          <w:rFonts w:ascii="Be Vietnam Pro" w:eastAsiaTheme="majorEastAsia" w:hAnsi="Be Vietnam Pro" w:cs="Calibri"/>
          <w:color w:val="000000"/>
        </w:rPr>
        <w:t>Activity Ideas</w:t>
      </w:r>
    </w:p>
    <w:p w14:paraId="55AFF261" w14:textId="77777777" w:rsidR="00746CC5" w:rsidRPr="00746CC5" w:rsidRDefault="00746CC5" w:rsidP="002440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eastAsiaTheme="majorEastAsia" w:hAnsi="Be Vietnam Pro" w:cs="Calibri"/>
          <w:color w:val="000000"/>
        </w:rPr>
      </w:pPr>
    </w:p>
    <w:p w14:paraId="3EE890EC" w14:textId="05F23FD5" w:rsidR="00746CC5" w:rsidRPr="00746CC5" w:rsidRDefault="00746CC5" w:rsidP="002440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eastAsiaTheme="majorEastAsia" w:hAnsi="Be Vietnam Pro" w:cs="Calibri"/>
          <w:b/>
          <w:bCs/>
          <w:color w:val="000000"/>
        </w:rPr>
      </w:pPr>
      <w:r w:rsidRPr="00746CC5">
        <w:rPr>
          <w:rStyle w:val="normaltextrun"/>
          <w:rFonts w:ascii="Be Vietnam Pro" w:eastAsiaTheme="majorEastAsia" w:hAnsi="Be Vietnam Pro" w:cs="Calibri"/>
          <w:b/>
          <w:bCs/>
          <w:color w:val="000000"/>
        </w:rPr>
        <w:t xml:space="preserve">Before your </w:t>
      </w:r>
      <w:r w:rsidR="00572FC4">
        <w:rPr>
          <w:rStyle w:val="normaltextrun"/>
          <w:rFonts w:ascii="Be Vietnam Pro" w:eastAsiaTheme="majorEastAsia" w:hAnsi="Be Vietnam Pro" w:cs="Calibri"/>
          <w:b/>
          <w:bCs/>
          <w:color w:val="000000"/>
        </w:rPr>
        <w:t>online workshop</w:t>
      </w:r>
    </w:p>
    <w:p w14:paraId="55C8DD31" w14:textId="77777777" w:rsidR="00746CC5" w:rsidRPr="00746CC5" w:rsidRDefault="00746CC5" w:rsidP="002440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eastAsiaTheme="majorEastAsia" w:hAnsi="Be Vietnam Pro" w:cs="Calibri"/>
          <w:color w:val="000000"/>
        </w:rPr>
      </w:pPr>
    </w:p>
    <w:p w14:paraId="73C7C1E3" w14:textId="205E335A" w:rsidR="00746CC5" w:rsidRPr="00411836" w:rsidRDefault="00746CC5" w:rsidP="002440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eastAsiaTheme="majorEastAsia" w:hAnsi="Be Vietnam Pro" w:cs="Calibri"/>
          <w:color w:val="000000"/>
        </w:rPr>
      </w:pPr>
      <w:r w:rsidRPr="00411836">
        <w:rPr>
          <w:rFonts w:ascii="Be Vietnam Pro" w:hAnsi="Be Vietnam Pro"/>
        </w:rPr>
        <w:t xml:space="preserve">Before you </w:t>
      </w:r>
      <w:r w:rsidR="00163DAD">
        <w:rPr>
          <w:rFonts w:ascii="Be Vietnam Pro" w:hAnsi="Be Vietnam Pro"/>
        </w:rPr>
        <w:t>take part in Remembrance online</w:t>
      </w:r>
      <w:r w:rsidRPr="00411836">
        <w:rPr>
          <w:rFonts w:ascii="Be Vietnam Pro" w:hAnsi="Be Vietnam Pro"/>
        </w:rPr>
        <w:t>, you may want to prepare your pupils by using some of these activity/discussion ideas:</w:t>
      </w:r>
    </w:p>
    <w:p w14:paraId="7C76F687" w14:textId="77777777" w:rsidR="00746CC5" w:rsidRPr="00411836" w:rsidRDefault="00746CC5" w:rsidP="002440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eastAsiaTheme="majorEastAsia" w:hAnsi="Be Vietnam Pro" w:cs="Calibri"/>
          <w:color w:val="000000"/>
        </w:rPr>
      </w:pPr>
    </w:p>
    <w:p w14:paraId="03D0871C" w14:textId="4B21713F" w:rsidR="00572FC4" w:rsidRPr="00B5058B" w:rsidRDefault="00BE0532" w:rsidP="00244080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e Vietnam Pro" w:hAnsi="Be Vietnam Pro"/>
        </w:rPr>
      </w:pPr>
      <w:r>
        <w:rPr>
          <w:rFonts w:ascii="Be Vietnam Pro" w:hAnsi="Be Vietnam Pro"/>
        </w:rPr>
        <w:t>How do we remember people from the past and things that happened</w:t>
      </w:r>
      <w:r w:rsidR="00E06502">
        <w:rPr>
          <w:rFonts w:ascii="Be Vietnam Pro" w:hAnsi="Be Vietnam Pro"/>
        </w:rPr>
        <w:t xml:space="preserve"> with physical things? </w:t>
      </w:r>
      <w:r w:rsidR="00744C31">
        <w:rPr>
          <w:rFonts w:ascii="Be Vietnam Pro" w:hAnsi="Be Vietnam Pro"/>
        </w:rPr>
        <w:t>Think of as many ideas a</w:t>
      </w:r>
      <w:r w:rsidR="000E0312">
        <w:rPr>
          <w:rFonts w:ascii="Be Vietnam Pro" w:hAnsi="Be Vietnam Pro"/>
        </w:rPr>
        <w:t xml:space="preserve">s you can </w:t>
      </w:r>
      <w:r w:rsidR="00882824">
        <w:rPr>
          <w:rFonts w:ascii="Be Vietnam Pro" w:hAnsi="Be Vietnam Pro"/>
        </w:rPr>
        <w:t>(</w:t>
      </w:r>
      <w:r w:rsidR="00873F9A">
        <w:rPr>
          <w:rFonts w:ascii="Be Vietnam Pro" w:hAnsi="Be Vietnam Pro"/>
        </w:rPr>
        <w:t xml:space="preserve">hints - </w:t>
      </w:r>
      <w:r w:rsidR="00882824">
        <w:rPr>
          <w:rFonts w:ascii="Be Vietnam Pro" w:hAnsi="Be Vietnam Pro"/>
        </w:rPr>
        <w:t>statues and sculptures, murals, memorial plaques</w:t>
      </w:r>
      <w:r w:rsidR="00042ACC">
        <w:rPr>
          <w:rFonts w:ascii="Be Vietnam Pro" w:hAnsi="Be Vietnam Pro"/>
        </w:rPr>
        <w:t xml:space="preserve">, </w:t>
      </w:r>
      <w:r w:rsidR="00D6589F">
        <w:rPr>
          <w:rFonts w:ascii="Be Vietnam Pro" w:hAnsi="Be Vietnam Pro"/>
        </w:rPr>
        <w:t xml:space="preserve">street </w:t>
      </w:r>
      <w:r w:rsidR="00873F9A">
        <w:rPr>
          <w:rFonts w:ascii="Be Vietnam Pro" w:hAnsi="Be Vietnam Pro"/>
        </w:rPr>
        <w:t>signs</w:t>
      </w:r>
      <w:r w:rsidR="00D6589F">
        <w:rPr>
          <w:rFonts w:ascii="Be Vietnam Pro" w:hAnsi="Be Vietnam Pro"/>
        </w:rPr>
        <w:t xml:space="preserve">, </w:t>
      </w:r>
      <w:r w:rsidR="00042ACC">
        <w:rPr>
          <w:rFonts w:ascii="Be Vietnam Pro" w:hAnsi="Be Vietnam Pro"/>
        </w:rPr>
        <w:t>etc..</w:t>
      </w:r>
    </w:p>
    <w:p w14:paraId="1BE71EC1" w14:textId="5848D8AE" w:rsidR="00572FC4" w:rsidRPr="00411836" w:rsidRDefault="00B5058B" w:rsidP="00572FC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Be Vietnam Pro" w:hAnsi="Be Vietnam Pro"/>
        </w:rPr>
      </w:pPr>
      <w:r>
        <w:rPr>
          <w:rFonts w:ascii="Be Vietnam Pro" w:hAnsi="Be Vietnam Pro"/>
        </w:rPr>
        <w:t xml:space="preserve">What did you </w:t>
      </w:r>
      <w:r w:rsidR="00A86605">
        <w:rPr>
          <w:rFonts w:ascii="Be Vietnam Pro" w:hAnsi="Be Vietnam Pro"/>
        </w:rPr>
        <w:t>eat for dinner yesterday</w:t>
      </w:r>
      <w:r w:rsidR="000E3E54">
        <w:rPr>
          <w:rFonts w:ascii="Be Vietnam Pro" w:hAnsi="Be Vietnam Pro"/>
        </w:rPr>
        <w:t>;</w:t>
      </w:r>
      <w:r w:rsidR="00A86605">
        <w:rPr>
          <w:rFonts w:ascii="Be Vietnam Pro" w:hAnsi="Be Vietnam Pro"/>
        </w:rPr>
        <w:t xml:space="preserve"> one week ago</w:t>
      </w:r>
      <w:r w:rsidR="000E3E54">
        <w:rPr>
          <w:rFonts w:ascii="Be Vietnam Pro" w:hAnsi="Be Vietnam Pro"/>
        </w:rPr>
        <w:t xml:space="preserve">; two weeks ago? Is it easy or difficult to remember these sorts of things? </w:t>
      </w:r>
      <w:r w:rsidR="00426BF9">
        <w:rPr>
          <w:rFonts w:ascii="Be Vietnam Pro" w:hAnsi="Be Vietnam Pro"/>
        </w:rPr>
        <w:t>If you went on holiday last year, is where you went and what you did there easier to remember</w:t>
      </w:r>
      <w:r w:rsidR="00E90767">
        <w:rPr>
          <w:rFonts w:ascii="Be Vietnam Pro" w:hAnsi="Be Vietnam Pro"/>
        </w:rPr>
        <w:t>? Discuss with your class why it might be easier o remember some types of things and harder to remember others</w:t>
      </w:r>
    </w:p>
    <w:p w14:paraId="1EC1F668" w14:textId="77777777" w:rsidR="0052162B" w:rsidRPr="00411836" w:rsidRDefault="0052162B" w:rsidP="00244080">
      <w:pPr>
        <w:pStyle w:val="paragraph"/>
        <w:spacing w:before="0" w:beforeAutospacing="0" w:after="0" w:afterAutospacing="0"/>
        <w:textAlignment w:val="baseline"/>
        <w:rPr>
          <w:rFonts w:ascii="Be Vietnam Pro" w:hAnsi="Be Vietnam Pro"/>
        </w:rPr>
      </w:pPr>
    </w:p>
    <w:p w14:paraId="6F7DB2C0" w14:textId="77777777" w:rsidR="0029711A" w:rsidRDefault="0052162B" w:rsidP="00244080">
      <w:pPr>
        <w:pStyle w:val="paragraph"/>
        <w:spacing w:before="0" w:beforeAutospacing="0" w:after="0" w:afterAutospacing="0"/>
        <w:textAlignment w:val="baseline"/>
        <w:rPr>
          <w:rFonts w:ascii="Be Vietnam Pro" w:hAnsi="Be Vietnam Pro"/>
        </w:rPr>
      </w:pPr>
      <w:r w:rsidRPr="00411836">
        <w:rPr>
          <w:rFonts w:ascii="Be Vietnam Pro" w:hAnsi="Be Vietnam Pro"/>
        </w:rPr>
        <w:t xml:space="preserve">Key vocabulary which could be useful </w:t>
      </w:r>
      <w:r w:rsidR="0029711A">
        <w:rPr>
          <w:rFonts w:ascii="Be Vietnam Pro" w:hAnsi="Be Vietnam Pro"/>
        </w:rPr>
        <w:t>during the online workshop</w:t>
      </w:r>
      <w:r w:rsidRPr="00411836">
        <w:rPr>
          <w:rFonts w:ascii="Be Vietnam Pro" w:hAnsi="Be Vietnam Pro"/>
        </w:rPr>
        <w:t>:</w:t>
      </w:r>
    </w:p>
    <w:p w14:paraId="46ED55DA" w14:textId="77777777" w:rsidR="00CF40FC" w:rsidRDefault="00CF40FC" w:rsidP="00244080">
      <w:pPr>
        <w:pStyle w:val="paragraph"/>
        <w:spacing w:before="0" w:beforeAutospacing="0" w:after="0" w:afterAutospacing="0"/>
        <w:textAlignment w:val="baseline"/>
        <w:rPr>
          <w:rFonts w:ascii="Be Vietnam Pro" w:hAnsi="Be Vietnam Pro"/>
        </w:rPr>
      </w:pPr>
    </w:p>
    <w:p w14:paraId="11B89E90" w14:textId="776EBD22" w:rsidR="00CF40FC" w:rsidRDefault="00264D7F" w:rsidP="00CF40F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Be Vietnam Pro" w:hAnsi="Be Vietnam Pro"/>
        </w:rPr>
      </w:pPr>
      <w:r>
        <w:rPr>
          <w:rFonts w:ascii="Be Vietnam Pro" w:hAnsi="Be Vietnam Pro"/>
        </w:rPr>
        <w:t>Remember</w:t>
      </w:r>
    </w:p>
    <w:p w14:paraId="28FFCA82" w14:textId="2325E4AF" w:rsidR="00264D7F" w:rsidRDefault="00264D7F" w:rsidP="00CF40F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Be Vietnam Pro" w:hAnsi="Be Vietnam Pro"/>
        </w:rPr>
      </w:pPr>
      <w:r>
        <w:rPr>
          <w:rFonts w:ascii="Be Vietnam Pro" w:hAnsi="Be Vietnam Pro"/>
        </w:rPr>
        <w:t>Memorial</w:t>
      </w:r>
    </w:p>
    <w:p w14:paraId="718E1230" w14:textId="7F3CFC5A" w:rsidR="00264D7F" w:rsidRDefault="00264D7F" w:rsidP="00CF40F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Be Vietnam Pro" w:hAnsi="Be Vietnam Pro"/>
        </w:rPr>
      </w:pPr>
      <w:r>
        <w:rPr>
          <w:rFonts w:ascii="Be Vietnam Pro" w:hAnsi="Be Vietnam Pro"/>
        </w:rPr>
        <w:t>Poppy</w:t>
      </w:r>
    </w:p>
    <w:p w14:paraId="517DA43D" w14:textId="1CA1EA8D" w:rsidR="00264D7F" w:rsidRDefault="003C7703" w:rsidP="00CF40F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Be Vietnam Pro" w:hAnsi="Be Vietnam Pro"/>
        </w:rPr>
      </w:pPr>
      <w:r>
        <w:rPr>
          <w:rFonts w:ascii="Be Vietnam Pro" w:hAnsi="Be Vietnam Pro"/>
        </w:rPr>
        <w:t>First World War</w:t>
      </w:r>
    </w:p>
    <w:p w14:paraId="36A07EA5" w14:textId="31467DF5" w:rsidR="003C7703" w:rsidRPr="00483B41" w:rsidRDefault="003C7703" w:rsidP="00483B4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Be Vietnam Pro" w:hAnsi="Be Vietnam Pro"/>
        </w:rPr>
      </w:pPr>
      <w:r>
        <w:rPr>
          <w:rFonts w:ascii="Be Vietnam Pro" w:hAnsi="Be Vietnam Pro"/>
        </w:rPr>
        <w:t>Second World War</w:t>
      </w:r>
    </w:p>
    <w:p w14:paraId="318E6EC3" w14:textId="77777777" w:rsidR="00331161" w:rsidRPr="00411836" w:rsidRDefault="00331161" w:rsidP="00244080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color w:val="000000"/>
          <w:sz w:val="18"/>
          <w:szCs w:val="18"/>
        </w:rPr>
      </w:pPr>
    </w:p>
    <w:p w14:paraId="17A02C50" w14:textId="35C26FE3" w:rsidR="00411836" w:rsidRPr="0091528C" w:rsidRDefault="00411836" w:rsidP="00411836">
      <w:pPr>
        <w:rPr>
          <w:rFonts w:ascii="Be Vietnam Pro" w:hAnsi="Be Vietnam Pro"/>
          <w:b/>
          <w:bCs/>
        </w:rPr>
      </w:pPr>
      <w:r w:rsidRPr="0091528C">
        <w:rPr>
          <w:rFonts w:ascii="Be Vietnam Pro" w:hAnsi="Be Vietnam Pro"/>
          <w:b/>
          <w:bCs/>
        </w:rPr>
        <w:t xml:space="preserve">After your </w:t>
      </w:r>
      <w:r w:rsidR="0091528C" w:rsidRPr="0091528C">
        <w:rPr>
          <w:rFonts w:ascii="Be Vietnam Pro" w:hAnsi="Be Vietnam Pro"/>
          <w:b/>
          <w:bCs/>
        </w:rPr>
        <w:t>online workshop</w:t>
      </w:r>
    </w:p>
    <w:p w14:paraId="3B924341" w14:textId="0CA89731" w:rsidR="002B6A6F" w:rsidRDefault="0060604F" w:rsidP="002B6A6F">
      <w:pPr>
        <w:pStyle w:val="ListParagraph"/>
        <w:numPr>
          <w:ilvl w:val="0"/>
          <w:numId w:val="3"/>
        </w:numPr>
        <w:rPr>
          <w:rFonts w:ascii="Be Vietnam Pro" w:hAnsi="Be Vietnam Pro"/>
        </w:rPr>
      </w:pPr>
      <w:r w:rsidRPr="002B6A6F">
        <w:rPr>
          <w:rFonts w:ascii="Be Vietnam Pro" w:hAnsi="Be Vietnam Pro"/>
        </w:rPr>
        <w:t xml:space="preserve">Finish making your poppy by adding </w:t>
      </w:r>
      <w:r w:rsidR="002B6A6F" w:rsidRPr="002B6A6F">
        <w:rPr>
          <w:rFonts w:ascii="Be Vietnam Pro" w:hAnsi="Be Vietnam Pro"/>
        </w:rPr>
        <w:t>drawings of people and things you can remember</w:t>
      </w:r>
    </w:p>
    <w:p w14:paraId="0438E27E" w14:textId="7ECBDD1F" w:rsidR="002B6A6F" w:rsidRDefault="002B6A6F" w:rsidP="002B6A6F">
      <w:pPr>
        <w:pStyle w:val="ListParagraph"/>
        <w:numPr>
          <w:ilvl w:val="0"/>
          <w:numId w:val="3"/>
        </w:numPr>
        <w:rPr>
          <w:rFonts w:ascii="Be Vietnam Pro" w:hAnsi="Be Vietnam Pro"/>
        </w:rPr>
      </w:pPr>
      <w:r>
        <w:rPr>
          <w:rFonts w:ascii="Be Vietnam Pro" w:hAnsi="Be Vietnam Pro"/>
        </w:rPr>
        <w:t xml:space="preserve">Perhaps you can </w:t>
      </w:r>
      <w:r w:rsidR="00434168">
        <w:rPr>
          <w:rFonts w:ascii="Be Vietnam Pro" w:hAnsi="Be Vietnam Pro"/>
        </w:rPr>
        <w:t xml:space="preserve">make some blue </w:t>
      </w:r>
      <w:r w:rsidR="00792F1A">
        <w:rPr>
          <w:rFonts w:ascii="Be Vietnam Pro" w:hAnsi="Be Vietnam Pro"/>
        </w:rPr>
        <w:t xml:space="preserve">pop-up </w:t>
      </w:r>
      <w:r w:rsidR="00434168">
        <w:rPr>
          <w:rFonts w:ascii="Be Vietnam Pro" w:hAnsi="Be Vietnam Pro"/>
        </w:rPr>
        <w:t xml:space="preserve">cornflowers for your school display – these are the flowers of remembrance used in </w:t>
      </w:r>
      <w:proofErr w:type="gramStart"/>
      <w:r w:rsidR="00434168">
        <w:rPr>
          <w:rFonts w:ascii="Be Vietnam Pro" w:hAnsi="Be Vietnam Pro"/>
        </w:rPr>
        <w:t>France</w:t>
      </w:r>
      <w:proofErr w:type="gramEnd"/>
      <w:r w:rsidR="0030468B">
        <w:rPr>
          <w:rFonts w:ascii="Be Vietnam Pro" w:hAnsi="Be Vietnam Pro"/>
        </w:rPr>
        <w:t xml:space="preserve"> and they make an attractive contrast to the poppy</w:t>
      </w:r>
    </w:p>
    <w:p w14:paraId="15EEB5E8" w14:textId="77777777" w:rsidR="002A3259" w:rsidRDefault="0091528C" w:rsidP="002A3259">
      <w:pPr>
        <w:pStyle w:val="ListParagraph"/>
        <w:numPr>
          <w:ilvl w:val="0"/>
          <w:numId w:val="3"/>
        </w:numPr>
        <w:spacing w:after="0"/>
        <w:textAlignment w:val="baseline"/>
        <w:rPr>
          <w:rFonts w:ascii="Be Vietnam Pro" w:hAnsi="Be Vietnam Pro"/>
        </w:rPr>
      </w:pPr>
      <w:r w:rsidRPr="002A3259">
        <w:rPr>
          <w:rFonts w:ascii="Be Vietnam Pro" w:hAnsi="Be Vietnam Pro"/>
        </w:rPr>
        <w:t>Visit a war memorial near to where you live, or to your school</w:t>
      </w:r>
      <w:r w:rsidR="00354216" w:rsidRPr="002A3259">
        <w:rPr>
          <w:rFonts w:ascii="Be Vietnam Pro" w:hAnsi="Be Vietnam Pro"/>
        </w:rPr>
        <w:t xml:space="preserve"> – see if it tells you why its there and look at the list of people </w:t>
      </w:r>
      <w:r w:rsidR="00877296" w:rsidRPr="002A3259">
        <w:rPr>
          <w:rFonts w:ascii="Be Vietnam Pro" w:hAnsi="Be Vietnam Pro"/>
        </w:rPr>
        <w:t>it is there to remember</w:t>
      </w:r>
    </w:p>
    <w:p w14:paraId="0C0AEE40" w14:textId="38C5C3A0" w:rsidR="002A3259" w:rsidRPr="002A3259" w:rsidRDefault="002A3259" w:rsidP="002A3259">
      <w:pPr>
        <w:pStyle w:val="ListParagraph"/>
        <w:numPr>
          <w:ilvl w:val="0"/>
          <w:numId w:val="3"/>
        </w:numPr>
        <w:spacing w:after="0"/>
        <w:textAlignment w:val="baseline"/>
        <w:rPr>
          <w:rFonts w:ascii="Be Vietnam Pro" w:hAnsi="Be Vietnam Pro"/>
        </w:rPr>
      </w:pPr>
      <w:r w:rsidRPr="002A3259">
        <w:rPr>
          <w:rFonts w:ascii="Be Vietnam Pro" w:hAnsi="Be Vietnam Pro"/>
        </w:rPr>
        <w:t xml:space="preserve">Draw your local war memorial – perhaps </w:t>
      </w:r>
      <w:r w:rsidRPr="002A3259">
        <w:rPr>
          <w:rFonts w:ascii="Be Vietnam Pro" w:hAnsi="Be Vietnam Pro"/>
        </w:rPr>
        <w:t>take</w:t>
      </w:r>
      <w:r w:rsidRPr="002A3259">
        <w:rPr>
          <w:rFonts w:ascii="Be Vietnam Pro" w:hAnsi="Be Vietnam Pro"/>
        </w:rPr>
        <w:t xml:space="preserve"> a photo of it to help you?</w:t>
      </w:r>
    </w:p>
    <w:sectPr w:rsidR="002A3259" w:rsidRPr="002A3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 Vietnam Pro Medium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5699"/>
    <w:multiLevelType w:val="hybridMultilevel"/>
    <w:tmpl w:val="A11EA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0328E"/>
    <w:multiLevelType w:val="multilevel"/>
    <w:tmpl w:val="38A4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9914F7"/>
    <w:multiLevelType w:val="hybridMultilevel"/>
    <w:tmpl w:val="01E4D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B5FAF"/>
    <w:multiLevelType w:val="multilevel"/>
    <w:tmpl w:val="2822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EE2417"/>
    <w:multiLevelType w:val="hybridMultilevel"/>
    <w:tmpl w:val="8D50C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F0FA4"/>
    <w:multiLevelType w:val="hybridMultilevel"/>
    <w:tmpl w:val="5186E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421861">
    <w:abstractNumId w:val="1"/>
  </w:num>
  <w:num w:numId="2" w16cid:durableId="267276134">
    <w:abstractNumId w:val="3"/>
  </w:num>
  <w:num w:numId="3" w16cid:durableId="1278877355">
    <w:abstractNumId w:val="2"/>
  </w:num>
  <w:num w:numId="4" w16cid:durableId="643000170">
    <w:abstractNumId w:val="0"/>
  </w:num>
  <w:num w:numId="5" w16cid:durableId="52778235">
    <w:abstractNumId w:val="4"/>
  </w:num>
  <w:num w:numId="6" w16cid:durableId="636180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C8"/>
    <w:rsid w:val="00042ACC"/>
    <w:rsid w:val="00065BD2"/>
    <w:rsid w:val="000E0312"/>
    <w:rsid w:val="000E3E54"/>
    <w:rsid w:val="00163DAD"/>
    <w:rsid w:val="00244080"/>
    <w:rsid w:val="00264D7F"/>
    <w:rsid w:val="00281D9E"/>
    <w:rsid w:val="0029711A"/>
    <w:rsid w:val="002A3259"/>
    <w:rsid w:val="002B6A6F"/>
    <w:rsid w:val="0030468B"/>
    <w:rsid w:val="00331161"/>
    <w:rsid w:val="00343A88"/>
    <w:rsid w:val="00354216"/>
    <w:rsid w:val="00391BC8"/>
    <w:rsid w:val="003B481D"/>
    <w:rsid w:val="003C7703"/>
    <w:rsid w:val="00411836"/>
    <w:rsid w:val="00426BF9"/>
    <w:rsid w:val="00434168"/>
    <w:rsid w:val="00465147"/>
    <w:rsid w:val="00483B41"/>
    <w:rsid w:val="0052162B"/>
    <w:rsid w:val="00572FC4"/>
    <w:rsid w:val="0060604F"/>
    <w:rsid w:val="00641CB5"/>
    <w:rsid w:val="00722DFF"/>
    <w:rsid w:val="00744C31"/>
    <w:rsid w:val="00746CC5"/>
    <w:rsid w:val="007477AB"/>
    <w:rsid w:val="00792F1A"/>
    <w:rsid w:val="00873F9A"/>
    <w:rsid w:val="00877296"/>
    <w:rsid w:val="00882824"/>
    <w:rsid w:val="0091528C"/>
    <w:rsid w:val="00A86605"/>
    <w:rsid w:val="00B5058B"/>
    <w:rsid w:val="00BE0532"/>
    <w:rsid w:val="00CF40FC"/>
    <w:rsid w:val="00D333FA"/>
    <w:rsid w:val="00D6589F"/>
    <w:rsid w:val="00DD27A0"/>
    <w:rsid w:val="00E06502"/>
    <w:rsid w:val="00E90767"/>
    <w:rsid w:val="00E9556E"/>
    <w:rsid w:val="00EE3814"/>
    <w:rsid w:val="00F25150"/>
    <w:rsid w:val="00F4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8B14"/>
  <w15:chartTrackingRefBased/>
  <w15:docId w15:val="{7F0139F4-373B-4409-B686-EA02A348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BC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4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477AB"/>
  </w:style>
  <w:style w:type="character" w:customStyle="1" w:styleId="eop">
    <w:name w:val="eop"/>
    <w:basedOn w:val="DefaultParagraphFont"/>
    <w:rsid w:val="00747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1133</Characters>
  <Application>Microsoft Office Word</Application>
  <DocSecurity>0</DocSecurity>
  <Lines>36</Lines>
  <Paragraphs>21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Creek</dc:creator>
  <cp:keywords/>
  <dc:description/>
  <cp:lastModifiedBy>Vernon Creek</cp:lastModifiedBy>
  <cp:revision>2</cp:revision>
  <dcterms:created xsi:type="dcterms:W3CDTF">2026-02-03T16:37:00Z</dcterms:created>
  <dcterms:modified xsi:type="dcterms:W3CDTF">2026-02-03T16:37:00Z</dcterms:modified>
</cp:coreProperties>
</file>